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116" w:rsidRDefault="00EF6116" w:rsidP="00EF6116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A524F3">
        <w:rPr>
          <w:rFonts w:ascii="Times New Roman" w:hAnsi="Times New Roman" w:cs="Times New Roman"/>
          <w:b/>
        </w:rPr>
        <w:t>Книгообеспеченность</w:t>
      </w:r>
      <w:proofErr w:type="spellEnd"/>
      <w:r w:rsidRPr="00A524F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A524F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4</w:t>
      </w:r>
      <w:proofErr w:type="gramEnd"/>
      <w:r w:rsidR="00973AE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 набора      </w:t>
      </w:r>
    </w:p>
    <w:p w:rsidR="00EF6116" w:rsidRPr="00F05A57" w:rsidRDefault="00EF6116" w:rsidP="00EF61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СПО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Банковское дело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21223B">
        <w:rPr>
          <w:rFonts w:ascii="Times New Roman" w:hAnsi="Times New Roman" w:cs="Times New Roman"/>
          <w:b/>
          <w:highlight w:val="yellow"/>
        </w:rPr>
        <w:t>На</w:t>
      </w:r>
      <w:proofErr w:type="gramEnd"/>
      <w:r w:rsidRPr="0021223B">
        <w:rPr>
          <w:rFonts w:ascii="Times New Roman" w:hAnsi="Times New Roman" w:cs="Times New Roman"/>
          <w:b/>
          <w:highlight w:val="yellow"/>
        </w:rPr>
        <w:t xml:space="preserve"> базе 9 классов</w:t>
      </w:r>
      <w:r>
        <w:rPr>
          <w:rFonts w:ascii="Times New Roman" w:hAnsi="Times New Roman" w:cs="Times New Roman"/>
          <w:b/>
        </w:rPr>
        <w:t xml:space="preserve">   </w:t>
      </w:r>
      <w:r w:rsidRPr="0059159E">
        <w:rPr>
          <w:rFonts w:ascii="Times New Roman" w:hAnsi="Times New Roman" w:cs="Times New Roman"/>
          <w:b/>
          <w:highlight w:val="cyan"/>
        </w:rPr>
        <w:t>Синим авторы ФУ</w:t>
      </w: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552"/>
        <w:gridCol w:w="850"/>
        <w:gridCol w:w="567"/>
        <w:gridCol w:w="1560"/>
        <w:gridCol w:w="567"/>
        <w:gridCol w:w="8221"/>
        <w:gridCol w:w="851"/>
        <w:gridCol w:w="850"/>
      </w:tblGrid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Цикл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Кафедра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изд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6" w:rsidRPr="00C92AE6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/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эл.вариант</w:t>
            </w:r>
            <w:proofErr w:type="spellEnd"/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9846AD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ОГСЭ.03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9846AD" w:rsidP="00AF6E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Безопасность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жизнедеятельности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С. В. Абрамова [и др.] ; под общей редакцией В. П. Соломина.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399 с. — (Профессиональное образование). — ISBN 978-5-534-02041-0.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https://ezpro.fa.ru:2058/bcode/536696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Резчиков, Е.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Безопасность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жизнедеятельности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Е. А. Резчиков, А. В. Рязанцева.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639 с. — (Профессиональное образование). — ISBN 978-5-534-17400-7.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https://ezpro.fa.ru:2058/bcode/542696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Каракеян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В.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Безопасность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жизнедеятельности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В. И.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Каракеян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И. М. Никулина.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335 с. — (Профессиональное образование). — ISBN 978-5-534-17843-2.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https://ezpro.fa.ru:2058/bcode/536668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F879B0" w:rsidRPr="00F879B0" w:rsidRDefault="00F879B0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Курдюмов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В.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Безопасность жизнедеятельности: проектирование и расчет средств обеспечения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безопасности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вузов / В. И.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Курдюмов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Б. И. Зотов.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249 с. — (Высшее образование). — ISBN 978-5-534-07668-4.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https://ezpro.fa.ru:2058/bcode/538678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CD35D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Косолапова, Н, </w:t>
            </w:r>
            <w:proofErr w:type="gramStart"/>
            <w:r w:rsidRPr="00F05A57">
              <w:rPr>
                <w:rFonts w:ascii="Times New Roman" w:hAnsi="Times New Roman" w:cs="Times New Roman"/>
              </w:rPr>
              <w:t>В..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Безопасность </w:t>
            </w:r>
            <w:proofErr w:type="gramStart"/>
            <w:r w:rsidRPr="00F05A57">
              <w:rPr>
                <w:rFonts w:ascii="Times New Roman" w:hAnsi="Times New Roman" w:cs="Times New Roman"/>
              </w:rPr>
              <w:t>жизнедеятельности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Учебник / Н.В. Косолапова, Н.А. Прокопенко — Москва :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192 с.(для СПО) — ISBN 978-5-406-11521-3. — URL: </w:t>
            </w:r>
            <w:hyperlink r:id="rId9" w:history="1">
              <w:r w:rsidRPr="00F05A57">
                <w:rPr>
                  <w:rStyle w:val="a3"/>
                  <w:rFonts w:ascii="Times New Roman" w:hAnsi="Times New Roman"/>
                </w:rPr>
                <w:t>https://book.ru/book/949359</w:t>
              </w:r>
            </w:hyperlink>
          </w:p>
          <w:p w:rsidR="00CD35DA" w:rsidRPr="00CD35DA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05.04.2023)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</w:t>
            </w:r>
            <w:r w:rsidRPr="007350D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CD35D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Микрюков</w:t>
            </w:r>
            <w:proofErr w:type="spellEnd"/>
            <w:r w:rsidRPr="00F05A57">
              <w:rPr>
                <w:rFonts w:ascii="Times New Roman" w:hAnsi="Times New Roman" w:cs="Times New Roman"/>
              </w:rPr>
              <w:t>, В. Ю., Безопасность жизнедеятельности</w:t>
            </w:r>
            <w:proofErr w:type="gramStart"/>
            <w:r w:rsidRPr="00F05A57">
              <w:rPr>
                <w:rFonts w:ascii="Times New Roman" w:hAnsi="Times New Roman" w:cs="Times New Roman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учебник / В. Ю.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Микрюков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F05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282 с. — ISBN 978-5-406-10451-4. — URL: </w:t>
            </w:r>
            <w:hyperlink r:id="rId10" w:history="1">
              <w:r w:rsidRPr="00F05A57">
                <w:rPr>
                  <w:rStyle w:val="a3"/>
                  <w:rFonts w:ascii="Times New Roman" w:hAnsi="Times New Roman"/>
                </w:rPr>
                <w:t>https://book.ru/book/945204</w:t>
              </w:r>
            </w:hyperlink>
          </w:p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  <w:r w:rsidRPr="00CD35DA">
              <w:rPr>
                <w:rFonts w:ascii="Times New Roman" w:hAnsi="Times New Roman" w:cs="Times New Roman"/>
                <w:highlight w:val="yellow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E02AF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AF8" w:rsidRPr="00311329" w:rsidRDefault="00E02AF8" w:rsidP="00E02A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2AF8" w:rsidRPr="00311329" w:rsidRDefault="00E02AF8" w:rsidP="00E02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02AF8" w:rsidRPr="00311329" w:rsidRDefault="00E02AF8" w:rsidP="00E02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AF8" w:rsidRPr="00311329" w:rsidRDefault="00E02AF8" w:rsidP="00E02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02AF8" w:rsidRPr="00F05A57" w:rsidRDefault="00E02AF8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74286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F8" w:rsidRPr="00F05A57" w:rsidRDefault="00E02AF8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Косолапова, Н, </w:t>
            </w:r>
            <w:proofErr w:type="gramStart"/>
            <w:r w:rsidRPr="00F05A57">
              <w:rPr>
                <w:rFonts w:ascii="Times New Roman" w:hAnsi="Times New Roman" w:cs="Times New Roman"/>
              </w:rPr>
              <w:t>В..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Безопасность жизнедеятельности.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Учебное пособие / Н.В. Косолапова, Н.А. Прокопенко — Москва :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155 с.(для СПО) — ISBN 978-5-406-11522-0. — URL: </w:t>
            </w:r>
            <w:hyperlink r:id="rId11" w:history="1">
              <w:r w:rsidRPr="00F05A57">
                <w:rPr>
                  <w:rStyle w:val="a3"/>
                  <w:rFonts w:ascii="Times New Roman" w:hAnsi="Times New Roman"/>
                </w:rPr>
                <w:t>https://book.ru/book/949302</w:t>
              </w:r>
            </w:hyperlink>
          </w:p>
          <w:p w:rsidR="00E02AF8" w:rsidRPr="00F05A57" w:rsidRDefault="00E02AF8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8" w:rsidRPr="00F05A57" w:rsidRDefault="00E02AF8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8" w:rsidRPr="00F05A57" w:rsidRDefault="00E02AF8" w:rsidP="00E02AF8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Бухгалтерский учет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984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 w:rsidR="009846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9846AD" w:rsidP="00AF6E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Воронченко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Т.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бухгалтерского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учета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Т.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Воронченко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289 с. — (Профессиональное образование). — ISBN 978-5-534-15832-8.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https://ezpro.fa.ru:2058/bcode/536893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Дмитриева, И. М.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Бухгалтерский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учет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И. М. Дмитриева.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304 с. — (Профессиональное образование). — ISBN 978-5-534-16324-7.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https://ezpro.fa.ru:2058/bcode/536590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F879B0" w:rsidRPr="00F879B0" w:rsidRDefault="00F879B0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Захаров, И.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Бухгалтерский учет и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И. В. Захаров, О. Н. Тарасова ; под редакцией И. М. Дмитриевой.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415 с. — (Профессиональное образование). — ISBN 978-5-534-16613-2.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https://ezpro.fa.ru:2058/bcode/536850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Богаченко, В. М. Бухгалтерский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В. М. Богаченко. - Ростов н/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Феникс, 2021. - 538 с. - (Среднее профессиональное образование). - ISBN 978-5-222-35320-2.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https://znanium.com/catalog/product/1839560 (дата обращения: 19.04.2024). </w:t>
            </w:r>
            <w:r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CD35D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CD35DA" w:rsidP="00CD3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 xml:space="preserve">Алексеева, Г. И., Бухгалтерский учет и </w:t>
            </w:r>
            <w:proofErr w:type="gramStart"/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>отчетность :</w:t>
            </w:r>
            <w:proofErr w:type="gramEnd"/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 xml:space="preserve"> учебник / Г. И. Алексеева. — </w:t>
            </w:r>
            <w:proofErr w:type="gramStart"/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 xml:space="preserve">, 2021. — 410 с. (для ВО и СПО) — ISBN 978-5-406-07918-8. — URL: </w:t>
            </w:r>
            <w:hyperlink r:id="rId15" w:history="1">
              <w:r w:rsidRPr="00F05A57">
                <w:rPr>
                  <w:rStyle w:val="a3"/>
                  <w:rFonts w:ascii="Times New Roman" w:eastAsia="Times New Roman" w:hAnsi="Times New Roman"/>
                  <w:highlight w:val="cyan"/>
                </w:rPr>
                <w:t>https://book.ru/book/938430</w:t>
              </w:r>
            </w:hyperlink>
            <w:r>
              <w:rPr>
                <w:rStyle w:val="a3"/>
                <w:rFonts w:ascii="Times New Roman" w:eastAsia="Times New Roman" w:hAnsi="Times New Roman"/>
                <w:highlight w:val="cyan"/>
              </w:rPr>
              <w:t xml:space="preserve"> </w:t>
            </w:r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>(дата обращения: 04.04.2023)</w:t>
            </w:r>
            <w:r w:rsidRPr="00F05A57">
              <w:rPr>
                <w:rFonts w:ascii="Times New Roman" w:eastAsia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C2473E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73E" w:rsidRPr="004868B7" w:rsidRDefault="00C2473E" w:rsidP="00C24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должности служащего «Агент банка»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473E" w:rsidRPr="004868B7" w:rsidRDefault="00C2473E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МКД.</w:t>
            </w:r>
          </w:p>
          <w:p w:rsidR="00C2473E" w:rsidRPr="004868B7" w:rsidRDefault="00C2473E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03.01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473E" w:rsidRPr="00311329" w:rsidRDefault="00C2473E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73E" w:rsidRPr="00311329" w:rsidRDefault="00C2473E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2к.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473E" w:rsidRPr="00F05A57" w:rsidRDefault="00C2473E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73E" w:rsidRPr="00311329" w:rsidRDefault="00C2473E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Банковское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дело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под редакцией В.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Боровковой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606 с. — (Профессиональное образование). — ISBN 978-5-534-16819-8.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83D">
              <w:rPr>
                <w:rFonts w:ascii="Times New Roman" w:hAnsi="Times New Roman" w:cs="Times New Roman"/>
                <w:highlight w:val="yellow"/>
              </w:rPr>
              <w:t>кн</w:t>
            </w:r>
            <w:proofErr w:type="spellEnd"/>
            <w:r w:rsidRPr="0092683D">
              <w:rPr>
                <w:rFonts w:ascii="Times New Roman" w:hAnsi="Times New Roman" w:cs="Times New Roman"/>
                <w:highlight w:val="yellow"/>
              </w:rPr>
              <w:t>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3E" w:rsidRPr="00311329" w:rsidRDefault="00C2473E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3E" w:rsidRDefault="00C2473E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C2473E" w:rsidRPr="00C2473E" w:rsidRDefault="00C2473E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4868B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3058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Стародубцева, Е. Б. Основы банковского </w:t>
            </w:r>
            <w:proofErr w:type="gramStart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дела :</w:t>
            </w:r>
            <w:proofErr w:type="gramEnd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учебник / Е.Б. Стародубцева. — 2-е изд., </w:t>
            </w:r>
            <w:proofErr w:type="spellStart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перераб</w:t>
            </w:r>
            <w:proofErr w:type="spellEnd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. и доп. — </w:t>
            </w:r>
            <w:proofErr w:type="gramStart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Москва :</w:t>
            </w:r>
            <w:proofErr w:type="gramEnd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ФОРУМ : ИНФРА-М, 2020. — 288 с. — (Среднее профессиональное образование). - ISBN 978-5-8199-0819-8. - </w:t>
            </w:r>
            <w:proofErr w:type="gramStart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Текст :</w:t>
            </w:r>
            <w:proofErr w:type="gramEnd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электронный. - URL: </w:t>
            </w:r>
            <w:hyperlink r:id="rId17" w:history="1">
              <w:r w:rsidRPr="00E3058D">
                <w:rPr>
                  <w:rStyle w:val="a3"/>
                  <w:rFonts w:ascii="Times New Roman" w:hAnsi="Times New Roman"/>
                  <w:highlight w:val="cyan"/>
                  <w:shd w:val="clear" w:color="auto" w:fill="FFFFFF"/>
                </w:rPr>
                <w:t>https://znanium.com/catalog/product/1055101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(дата обращения: 13.07.2022)</w:t>
            </w:r>
            <w:proofErr w:type="gramStart"/>
            <w:r w:rsidRPr="00E3058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.</w:t>
            </w:r>
            <w:r w:rsidRPr="00E3058D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)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83D">
              <w:rPr>
                <w:rFonts w:ascii="Times New Roman" w:hAnsi="Times New Roman" w:cs="Times New Roman"/>
                <w:highlight w:val="yellow"/>
              </w:rPr>
              <w:t>кн</w:t>
            </w:r>
            <w:proofErr w:type="spellEnd"/>
            <w:r w:rsidRPr="0092683D">
              <w:rPr>
                <w:rFonts w:ascii="Times New Roman" w:hAnsi="Times New Roman" w:cs="Times New Roman"/>
                <w:highlight w:val="yellow"/>
              </w:rPr>
              <w:t>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4868B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Банковское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дело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учебник / Лаврушин О.И., под ред., Бровкина Н.Е.,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Валенцева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Н.И., Варламова С.Б., Гурина Л.А.,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Дадашева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О.Ю., Ершова Т.А., Казанкова Н.С., Ковалева Н.А.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, 2021. — 630 с. — ISBN 978-5-406-08327-7. — URL: </w:t>
            </w:r>
            <w:hyperlink r:id="rId18" w:history="1">
              <w:r w:rsidRPr="00F05A57">
                <w:rPr>
                  <w:rStyle w:val="a3"/>
                  <w:rFonts w:ascii="Times New Roman" w:hAnsi="Times New Roman"/>
                  <w:highlight w:val="cyan"/>
                  <w:shd w:val="clear" w:color="auto" w:fill="FFFFFF"/>
                </w:rPr>
                <w:t>https://book.ru/book/939863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(дата обращения: 06.04.2021).</w:t>
            </w:r>
            <w:r w:rsidRPr="00F05A57">
              <w:rPr>
                <w:rFonts w:ascii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для бакалавров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4868B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Тавасиев, А. М.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дело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учебник для среднего профессионального образования / А. М. Тавасиев. — 3-е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534 с. — (Профессиональное образование). — ISBN 978-5-534-14450-5.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9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https://ezpro.fa.ru:2058/bcode/519494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04.04.2023).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83D">
              <w:rPr>
                <w:rFonts w:ascii="Times New Roman" w:hAnsi="Times New Roman" w:cs="Times New Roman"/>
                <w:highlight w:val="yellow"/>
              </w:rPr>
              <w:t>кн</w:t>
            </w:r>
            <w:proofErr w:type="spellEnd"/>
            <w:r w:rsidRPr="0092683D">
              <w:rPr>
                <w:rFonts w:ascii="Times New Roman" w:hAnsi="Times New Roman" w:cs="Times New Roman"/>
                <w:highlight w:val="yellow"/>
              </w:rPr>
              <w:t>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4D30E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4868B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Организация бухгалтерского учета в банках (для СПО). Учебник / Е.И. Костюкова, А.В. Фролов, А.А. Фролова. — </w:t>
            </w:r>
            <w:proofErr w:type="gramStart"/>
            <w:r w:rsidRPr="00F05A57">
              <w:rPr>
                <w:rFonts w:ascii="Times New Roman" w:hAnsi="Times New Roman" w:cs="Times New Roman"/>
              </w:rPr>
              <w:t>Москва :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proofErr w:type="gramEnd"/>
            <w:r w:rsidRPr="00F05A57">
              <w:rPr>
                <w:rFonts w:ascii="Times New Roman" w:hAnsi="Times New Roman" w:cs="Times New Roman"/>
              </w:rPr>
              <w:t xml:space="preserve">, 2019. — 247 с. — URL: </w:t>
            </w:r>
            <w:hyperlink r:id="rId20" w:history="1">
              <w:r w:rsidRPr="00F05A57">
                <w:rPr>
                  <w:rStyle w:val="a3"/>
                  <w:rFonts w:ascii="Times New Roman" w:hAnsi="Times New Roman"/>
                </w:rPr>
                <w:t>https://book.ru/book/930563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Банковские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операции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Н. И.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Валенцева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И. В. Ларионова, И. Д. Мамонова [и др.] ; под ред. О. И. Лаврушина.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2021. — 379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с.(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>для СПО) — ISBN 978-5-406-07874-7. — URL: https://book.ru/book/938243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83D">
              <w:rPr>
                <w:rFonts w:ascii="Times New Roman" w:hAnsi="Times New Roman" w:cs="Times New Roman"/>
                <w:highlight w:val="yellow"/>
              </w:rPr>
              <w:t>кн</w:t>
            </w:r>
            <w:proofErr w:type="spellEnd"/>
            <w:r w:rsidRPr="0092683D">
              <w:rPr>
                <w:rFonts w:ascii="Times New Roman" w:hAnsi="Times New Roman" w:cs="Times New Roman"/>
                <w:highlight w:val="yellow"/>
              </w:rPr>
              <w:t>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дело.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Практикум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О. И. Ларина. 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234 с. — (Профессиональное образование). — ISBN 978-5-534-11427-0.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1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https://ezpro.fa.ru:2058/bcode/513161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04.04.2023).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83D">
              <w:rPr>
                <w:rFonts w:ascii="Times New Roman" w:hAnsi="Times New Roman" w:cs="Times New Roman"/>
                <w:highlight w:val="yellow"/>
              </w:rPr>
              <w:t>кн</w:t>
            </w:r>
            <w:proofErr w:type="spellEnd"/>
            <w:r w:rsidRPr="0092683D">
              <w:rPr>
                <w:rFonts w:ascii="Times New Roman" w:hAnsi="Times New Roman" w:cs="Times New Roman"/>
                <w:highlight w:val="yellow"/>
              </w:rPr>
              <w:t>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С. В., Бухгалтерский учет и аудит в коммерческом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банке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учебник / С. В.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Т. В. Захарова, Н. Н. Попова. — </w:t>
            </w:r>
            <w:proofErr w:type="gramStart"/>
            <w:r w:rsidRPr="00F05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2021. — 378 с. — ISBN 978-5-406-05192-4. — URL: </w:t>
            </w:r>
            <w:hyperlink r:id="rId22" w:history="1">
              <w:r w:rsidRPr="00F05A57">
                <w:rPr>
                  <w:rStyle w:val="a3"/>
                  <w:rFonts w:ascii="Times New Roman" w:hAnsi="Times New Roman"/>
                </w:rPr>
                <w:t>https://book.ru/book/936976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05.04.2023). для бакалавров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Корнеев, И. К.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Документационное обеспечение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управления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учебник и практикум для среднего профессионального образования / И. К. Корнеев, А. В.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Пшенко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В. А.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Машурцев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 — 3-е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перераб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Москва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Издательство Юрайт, 2023. — 438 с. — (Профессиональное образование). — ISBN 978-5-534-16002-4. 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3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https://urait.ru/bcode/523611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Из </w:t>
            </w:r>
            <w:r w:rsidRPr="00CF2EB3">
              <w:rPr>
                <w:rFonts w:ascii="Times New Roman" w:hAnsi="Times New Roman" w:cs="Times New Roman"/>
                <w:highlight w:val="yellow"/>
              </w:rPr>
              <w:t xml:space="preserve">ПООП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Казакевич, Т. А.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Документационное обеспечение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управления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учебник и практикум для среднего профессионального образования / Т. А. Казакевич, А. И.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Ткалич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 — 2-е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испр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Москва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Издательство Юрайт, 2023. — 177 с. — (Профессиональное образование). — ISBN 978-5-534-06291-5. 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4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https://urait.ru/bcode/513745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(дата обращения: 01.11.2023). </w:t>
            </w:r>
            <w:r w:rsidRPr="00040D2D">
              <w:rPr>
                <w:rFonts w:ascii="Times New Roman" w:hAnsi="Times New Roman" w:cs="Times New Roman"/>
                <w:color w:val="000000"/>
                <w:highlight w:val="yellow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EF1D47" w:rsidRPr="00040D2D" w:rsidRDefault="00EF1D47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EF1D47" w:rsidRDefault="00B27555" w:rsidP="00EF1D47">
            <w:pPr>
              <w:pStyle w:val="a4"/>
              <w:rPr>
                <w:rFonts w:ascii="Times New Roman" w:hAnsi="Times New Roman" w:cs="Times New Roman"/>
              </w:rPr>
            </w:pPr>
            <w:r w:rsidRPr="00EF1D47">
              <w:rPr>
                <w:rFonts w:ascii="Times New Roman" w:hAnsi="Times New Roman" w:cs="Times New Roman"/>
              </w:rPr>
              <w:t>ЭД</w:t>
            </w:r>
          </w:p>
          <w:p w:rsidR="00EF1D47" w:rsidRPr="00EF1D47" w:rsidRDefault="00EF1D47" w:rsidP="00EF1D47">
            <w:pPr>
              <w:pStyle w:val="a4"/>
              <w:rPr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Кузнецов, И. Н.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Документационное обеспечение управления. Документооборот и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делопроизводство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учебник и практикум для среднего профессионального образования / И. Н. Кузнецов. — 4-е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перераб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Москва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Издательство Юрайт, 2023. — 545 с. — (Профессиональное образование). — ISBN 978-5-534-16004-8. 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5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https://urait.ru/bcode/523613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Из </w:t>
            </w:r>
            <w:r w:rsidRPr="00CF2EB3">
              <w:rPr>
                <w:rFonts w:ascii="Times New Roman" w:hAnsi="Times New Roman" w:cs="Times New Roman"/>
                <w:highlight w:val="yellow"/>
              </w:rPr>
              <w:t xml:space="preserve">ПООП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gramStart"/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F6EF6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D0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 Английский язык для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экономистов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для среднего профессионального образования /.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2024. — 151 с. — (Профессиональное образование). — ISBN 978-5-534-17120-4.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https://ezpro.fa.ru:2058/bcode/532414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244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9830D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244525" w:rsidRPr="00244525" w:rsidRDefault="00244525" w:rsidP="00244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Чикилева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, Л. С. Английский язык для экономических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специальностей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/ Л. С. </w:t>
            </w: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Чикилева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, И. В. Матвеева. 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. и доп. —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КУРС : ИНФРА-М, 2023. — 160 с. - ISBN 978-5-905554-71-1. -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электронный. - URL: https://znanium.com/catalog/product/1912959 (дата обращения: 19.04.2024).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Голубев, А. П., Английский язык для экономических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специальностей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 П. Голубев, И. Б. Смирнова, Н. А.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Кафтайлова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Е.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Монахова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2024. — 396 с. — ISBN 978-5-406-12965-4. — URL: https://book.ru/book/953142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Зайцева, С. Е., Английский язык для экономистов. ENGLISH COURSE FOR STUDENTS IN APPLIED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ECONOMICS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С. Е. Зайцева, Е. С. Шибанова.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2020. — 183 с. — ISBN 978-5-406-07336-0. — URL: https://book.ru/book/932013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Калинычева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Е. В., Английский язык для экономистов. Теория и практика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перевода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/ Е.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Калинычева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2022. — 158 с. — ISBN 978-5-406-09950-6. — URL: https://book.ru/book/943957 (дата обращения: 19.04.2024)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Карпова, Т. А.,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English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for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Colleges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= Английский язык для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колледжей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учебник / Т. А. Карпова.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311 с. — ISBN 978-5-406-12612-7. — URL: https://book.ru/book/951955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Невзорова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Г. Д.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Английский язык.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Грамматика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Г. Д.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Невзорова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Г. И. Никитушкина.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213 с. — (Профессиональное образование). — ISBN 978-5-534-09886-0.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https://ezpro.fa.ru:2058/bcode/538160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Минаева, Л.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Английский язык. Навыки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устной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речи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(I am all Ears!)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+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аудиоматериалы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Л. В. Минаева, М.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Луканина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В. В. Варченко.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165 с. — (Профессиональное образование). — ISBN 978-5-534-16752-8.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https://ezpro.fa.ru:2058/bcode/539778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Внуков, А.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информационной безопасности: защита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А. А. Внуков.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161 с. — (Профессиональное образование). — ISBN 978-5-534-13948-8.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https://ezpro.fa.ru:2058/bcode/542340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Гаврилов, М.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Информатика и информационные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 для среднего профессионального образования / М. В. Гаврилов, В. А. Климов. — 5-е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355 с. — (Профессиональное образование). — ISBN 978-5-534-15930-1.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3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</w:rPr>
                <w:t>https://ezpro.fa.ru:2058/bcode/536598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19.04.2024).</w:t>
            </w:r>
          </w:p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1D47" w:rsidRPr="00EF1D47" w:rsidRDefault="00EF1D4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Информационные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технологии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В. Трофимов, О. П. Ильина, В. И.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Кияев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Е. В. Трофимова ; ответственный редактор В. В. Трофимов.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546 с. — (Профессиональное образование). — ISBN 978-5-534-18341-2.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https://ezpro.fa.ru:2058/bcode/534809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27555">
              <w:rPr>
                <w:rFonts w:ascii="Times New Roman" w:hAnsi="Times New Roman" w:cs="Times New Roman"/>
              </w:rPr>
              <w:t xml:space="preserve">Филимонова, Е. В., Информатика и информационные технологии в профессиональной </w:t>
            </w:r>
            <w:proofErr w:type="gramStart"/>
            <w:r w:rsidRPr="00B27555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B27555">
              <w:rPr>
                <w:rFonts w:ascii="Times New Roman" w:hAnsi="Times New Roman" w:cs="Times New Roman"/>
              </w:rPr>
              <w:t xml:space="preserve"> учебник / Е. В. Филимонова. — </w:t>
            </w:r>
            <w:proofErr w:type="gramStart"/>
            <w:r w:rsidRPr="00B2755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27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7555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B27555">
              <w:rPr>
                <w:rFonts w:ascii="Times New Roman" w:hAnsi="Times New Roman" w:cs="Times New Roman"/>
              </w:rPr>
              <w:t>, 2024. — 213 с. — ISBN 978-5-406-13356-9. — URL: https://book.ru/book/954618 (дата обращения: 16.05.2024).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Коршунов, М. К.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Экономика и управление: применение информационных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технологий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М. К. Коршунов ; под научной редакцией Э. П. Макарова. — 2-е изд.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2022. — 111 с. — (Профессиональное образование). — ISBN 978-5-534-07725-4.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https://ezpro.fa.ru:2058/bcode/492296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Информационные технологии в экономике и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В. Трофимов [и др.] ; ответственный редактор В. В. Трофимов.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556 с. — (Профессиональное образование). — ISBN 978-5-534-18677-2.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https://ezpro.fa.ru:2058/bcode/545321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Зуев, М. Н.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История России ХХ - начала ХХI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М. Н. Зуев, С. Я.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Лавренов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5-е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419 с. — (Профессиональное образование). — ISBN 978-5-534-17067-2.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https://ezpro.fa.ru:2058/bcode/538364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История России XX - начала XXI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Д. О.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Чураков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[и др.] ; под редакцией Д. О.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Чуракова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С. А. Саркисяна.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311 с. — (Профессиональное образование). — ISBN 978-5-534-13853-5.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https://ezpro.fa.ru:2058/bcode/537298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1D47" w:rsidRPr="00EF1D47" w:rsidRDefault="00EF1D4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Сафонов, А.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История (конец XX — начало XXI века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А. А. Сафонов, М. А. Сафонова.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284 с. — (Профессиональное образование). — ISBN 978-5-534-16116-8.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https://ezpro.fa.ru:2058/bcode/544226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Волошина, В. Ю.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История России. 1917—1993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годы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Ю. Волошина, А. Г. Быкова.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242 с. — (Профессиональное образование). — ISBN 978-5-534-05792-8.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https://ezpro.fa.ru:2058/bcode/539620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E73414" w:rsidRPr="00BE0F5A" w:rsidTr="00F66866">
        <w:trPr>
          <w:trHeight w:val="1067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311329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311329" w:rsidRDefault="00E73414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311329" w:rsidRDefault="00E73414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311329" w:rsidRDefault="00E73414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311329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Сёмин, В. П., История</w:t>
            </w:r>
            <w:proofErr w:type="gram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учебное пособие / В. П. Сёмин, Ю. Н. </w:t>
            </w:r>
            <w:proofErr w:type="spell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Арзамаскин</w:t>
            </w:r>
            <w:proofErr w:type="spell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— </w:t>
            </w:r>
            <w:proofErr w:type="gram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, 2023</w:t>
            </w:r>
            <w:r w:rsidR="002508F6">
              <w:rPr>
                <w:rFonts w:ascii="Times New Roman" w:hAnsi="Times New Roman" w:cs="Times New Roman"/>
                <w:bCs/>
                <w:shd w:val="clear" w:color="auto" w:fill="FFFFFF"/>
              </w:rPr>
              <w:t>,2024</w:t>
            </w: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— 304 с. — ISBN 978-5-406-10621-1. — URL: </w:t>
            </w:r>
            <w:hyperlink r:id="rId38" w:history="1">
              <w:r w:rsidRPr="00F05A57">
                <w:rPr>
                  <w:rStyle w:val="a3"/>
                  <w:rFonts w:ascii="Times New Roman" w:hAnsi="Times New Roman"/>
                  <w:bCs/>
                  <w:shd w:val="clear" w:color="auto" w:fill="FFFFFF"/>
                </w:rPr>
                <w:t>https://book.ru/book/946253</w:t>
              </w:r>
            </w:hyperlink>
          </w:p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(Среднее профессиональное образование). </w:t>
            </w: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(дата обращения: 04.04.2023).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Из ПООП</w:t>
            </w:r>
            <w:r w:rsidRPr="00E73414">
              <w:rPr>
                <w:rFonts w:ascii="Times New Roman" w:hAnsi="Times New Roman" w:cs="Times New Roman"/>
                <w:highlight w:val="yellow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1C3701" w:rsidRPr="00F05A57" w:rsidRDefault="001C3701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1C3701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8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123D6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Default="005123D6" w:rsidP="005123D6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В.Р.,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А. В.  История. История России. 1914—1945 годы. Учебник / В. Р.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, А. В.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России.-М.: ОИЦ «Академия», 2024.-464с.: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Pr="00EF6385" w:rsidRDefault="005123D6" w:rsidP="005123D6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638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5123D6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Default="005123D6" w:rsidP="005123D6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В.Р.,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А. В.  История. История России. 1945 год — начало XXI века. Учебник/ В. Р.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, А. В.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России.-М.: ОИЦ «Академия», 2024.-416с.: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Pr="00EF6385" w:rsidRDefault="005123D6" w:rsidP="005123D6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638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5123D6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Default="005123D6" w:rsidP="005123D6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В.Р.,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Чубарьян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А.О.  История. Всеобщая история. 1914 год— начало XXI века /учебник(в 2-х частях) / В. Р.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, А. О.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Чубарьян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России.-М.: ОИЦ «Академия», 2024.-496 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Pr="00EF6385" w:rsidRDefault="005123D6" w:rsidP="005123D6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638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История России. ХХ — начало XXI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Л. И.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Семенникова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[и др.] ; под редакцией Л. И. Семенниковой.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335 с. — (Профессиональное образование). — ISBN 978-5-534-17698-8.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https://ezpro.fa.ru:2058/bcode/541618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:</w:t>
            </w:r>
            <w:proofErr w:type="gramEnd"/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В.В. Касьянов, П.С. Самыгин, С.И. Самыгин, В.Н. Шевелев. — 2-е изд., </w:t>
            </w:r>
            <w:proofErr w:type="spellStart"/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550 с. — (Среднее профессиональное образование). — DOI 10.12737/1086532. - ISBN 978-5-16-016200-3. - </w:t>
            </w:r>
            <w:proofErr w:type="gramStart"/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https://znanium.com/catalog/product/2104821 (дата обращения: 18.04.2024)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Касьянов,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История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В. Касьянов.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274 с. — (Профессиональное образование). — ISBN 978-5-534-18531-7.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https://ezpro.fa.ru:2058/bcode/535276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Кириллов,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История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В. Кириллов, М.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Бравина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5-е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612 с. — (Профессиональное образование). — ISBN 978-5-534-17264-5.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https://ezpro.fa.ru:2058/bcode/537297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Князев, Е.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История России. ХХ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Е. А. Князев.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234 с. — (Профессиональное образование). — ISBN 978-5-534-13336-3.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https://ezpro.fa.ru:2058/bcode/543074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Организация бухгалтерского учета в банках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1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Курныкина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О. В., Организация бухгалтерского учета в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банках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учебник / О.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Курныкина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Н. Э. Соколинская.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232 с. — ISBN 978-5-406-12065-1. — URL: https://book.ru/book/950430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  <w:r w:rsidR="00C14EFC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Костюкова, Е. И., Организация бухгалтерского учета в банках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Е. И. Костюкова, А. В. Фролов, А. А. Фролова.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2023. — 247 с. — ISBN 978-5-406-11197-0. — URL: https://book.ru/book/948694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Малиновская, Н. В., Основы бухгалтерского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учета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учебник / Н. В. Малиновская.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2023. — 162 с. (для СПО)—  — ISBN 978-5-406-10780-5. — URL: </w:t>
            </w:r>
            <w:hyperlink r:id="rId43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https://book.ru/book/947623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04.04.2023)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Стексова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Ю. В., Основы бухгалтерского учета в схемах и </w:t>
            </w:r>
            <w:proofErr w:type="gramStart"/>
            <w:r w:rsidRPr="00F05A57">
              <w:rPr>
                <w:rFonts w:ascii="Times New Roman" w:hAnsi="Times New Roman" w:cs="Times New Roman"/>
              </w:rPr>
              <w:t>таблицах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учебное пособие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для СПО</w:t>
            </w:r>
            <w:r w:rsidRPr="00F05A57">
              <w:rPr>
                <w:rFonts w:ascii="Times New Roman" w:hAnsi="Times New Roman" w:cs="Times New Roman"/>
              </w:rPr>
              <w:t xml:space="preserve"> / Ю. В.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Стексова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F05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2022. — 77 с. — ISBN 978-5-4365-9574-0. — URL: </w:t>
            </w:r>
            <w:hyperlink r:id="rId44" w:history="1">
              <w:r w:rsidRPr="00F05A57">
                <w:rPr>
                  <w:rStyle w:val="a3"/>
                  <w:rFonts w:ascii="Times New Roman" w:hAnsi="Times New Roman"/>
                </w:rPr>
                <w:t>https://book.ru/book/945115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07.06.2023).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Основы банковского дела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128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Гамза</w:t>
            </w:r>
            <w:proofErr w:type="spellEnd"/>
            <w:r w:rsidRPr="0094128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В. А. </w:t>
            </w:r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банковского дела: безопасность банковской </w:t>
            </w:r>
            <w:proofErr w:type="gram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деятельности :</w:t>
            </w:r>
            <w:proofErr w:type="gram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А. </w:t>
            </w:r>
            <w:proofErr w:type="spell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Гамза</w:t>
            </w:r>
            <w:proofErr w:type="spell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И. Б. Ткачук, И. М. </w:t>
            </w:r>
            <w:proofErr w:type="spell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Жилкин</w:t>
            </w:r>
            <w:proofErr w:type="spell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6-е изд., </w:t>
            </w:r>
            <w:proofErr w:type="spell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460 с. — (Профессиональное образование). — ISBN 978-5-534-16673-6. — </w:t>
            </w:r>
            <w:proofErr w:type="gram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5" w:tgtFrame="_blank" w:history="1">
              <w:r w:rsidRPr="0094128D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2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Банковские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операции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Н. И.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Валенцева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И. В. Ларионова, И. Д. Мамонова [и др.] ; под ред. О. И. Лаврушина.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>, 2021. — 379 с.(для СПО) — ISBN 978-5-406-07874-7. — URL: https://book.ru/book/938243 (дата обращения: 05.04.2023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ОГСЭ.05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02AF8" w:rsidRDefault="007B1B04" w:rsidP="00B2755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02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Староверова</w:t>
            </w:r>
            <w:proofErr w:type="spellEnd"/>
            <w:r w:rsidRPr="00E02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, К. О. </w:t>
            </w:r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Основы бережливого </w:t>
            </w:r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 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учебное пособие для среднего профессионального образования / К. О. </w:t>
            </w:r>
            <w:proofErr w:type="spell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Староверова</w:t>
            </w:r>
            <w:proofErr w:type="spell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 — </w:t>
            </w:r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 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Издательство Юрайт, 2024. — 74 с. — (Профессиональное образование). — ISBN 978-5-534-16473-2. — </w:t>
            </w:r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электронный // Образовательная платформа Юрайт [сайт]. — URL: </w:t>
            </w:r>
            <w:hyperlink r:id="rId46" w:tgtFrame="_blank" w:history="1">
              <w:r w:rsidRPr="00E02AF8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https://urait.ru/bcode/544921</w:t>
              </w:r>
            </w:hyperlink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03.05.2024).</w:t>
            </w:r>
            <w:r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7B1B04">
            <w:pPr>
              <w:pStyle w:val="a4"/>
            </w:pPr>
            <w:r w:rsidRPr="00F05A57">
              <w:t>ЭД</w:t>
            </w:r>
          </w:p>
          <w:p w:rsidR="007B1B04" w:rsidRPr="00F05A57" w:rsidRDefault="00425410" w:rsidP="007B1B04">
            <w:pPr>
              <w:pStyle w:val="a4"/>
            </w:pPr>
            <w:r w:rsidRPr="003317D9">
              <w:rPr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02AF8" w:rsidRDefault="007B1B04" w:rsidP="00B275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Основы бережливого </w:t>
            </w:r>
            <w:proofErr w:type="gramStart"/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производства :</w:t>
            </w:r>
            <w:proofErr w:type="gramEnd"/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учебное пособие / М.Р. Рогулина, И.Г. Смирнова, О.В. </w:t>
            </w:r>
            <w:proofErr w:type="spellStart"/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Курчий</w:t>
            </w:r>
            <w:proofErr w:type="spellEnd"/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[и др.]. — </w:t>
            </w:r>
            <w:proofErr w:type="gramStart"/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ИНФРА-М, 2024. — 170 с. — (Среднее профессиональное образование). — DOI 10.12737/2004282. - ISBN 978-5-16-018429-6. - </w:t>
            </w:r>
            <w:proofErr w:type="gramStart"/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 xml:space="preserve"> электронный. - URL: https://znanium.ru/catalog/product/2004282 (дата обращения: 03.05.2024)</w:t>
            </w:r>
            <w:r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добавили мы</w:t>
            </w:r>
            <w:r w:rsidR="00B27555"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03.05.2024).</w:t>
            </w:r>
            <w:r w:rsidR="00B27555"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80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Осуществление кредитных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Банковское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дело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под редакцией В.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Боровковой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606 с. — (Профессиональное образование). — ISBN 978-5-534-16819-8.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44525" w:rsidRPr="00244525" w:rsidRDefault="0024452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73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кредитной работы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 02.01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1A0429" w:rsidRDefault="00B27555" w:rsidP="00B275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 xml:space="preserve">2к. </w:t>
            </w:r>
            <w:proofErr w:type="gramStart"/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367A5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  <w:p w:rsidR="00B27555" w:rsidRPr="001A0429" w:rsidRDefault="00B27555" w:rsidP="00B27555">
            <w:pPr>
              <w:pStyle w:val="a4"/>
            </w:pP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3к.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F66866">
        <w:trPr>
          <w:trHeight w:val="54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2.Учет кредитных операций банка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r w:rsidRPr="00175F59">
              <w:rPr>
                <w:rFonts w:ascii="Times New Roman" w:hAnsi="Times New Roman" w:cs="Times New Roman"/>
                <w:sz w:val="24"/>
                <w:szCs w:val="24"/>
              </w:rPr>
              <w:t>3к.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175F59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128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Гамза</w:t>
            </w:r>
            <w:proofErr w:type="spellEnd"/>
            <w:r w:rsidRPr="0094128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В. А. </w:t>
            </w:r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банковского дела: безопасность банковской </w:t>
            </w:r>
            <w:proofErr w:type="gram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деятельности :</w:t>
            </w:r>
            <w:proofErr w:type="gram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А. </w:t>
            </w:r>
            <w:proofErr w:type="spell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Гамза</w:t>
            </w:r>
            <w:proofErr w:type="spell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И. Б. Ткачук, И. М. </w:t>
            </w:r>
            <w:proofErr w:type="spell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Жилкин</w:t>
            </w:r>
            <w:proofErr w:type="spell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6-е изд., </w:t>
            </w:r>
            <w:proofErr w:type="spell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460 с. — (Профессиональное образование). — ISBN 978-5-534-16673-6. — </w:t>
            </w:r>
            <w:proofErr w:type="gramStart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8" w:tgtFrame="_blank" w:history="1">
              <w:r w:rsidRPr="0094128D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2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>Осуществление кредитных операций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учебник для СПО/ Н. М.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Горькова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Е. П. Шаталова, О. В. Мосолова [и др.] ; под ред. О. И. Лаврушина.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2022. — 241 с. — ISBN 978-5-406-09726-7. — URL: </w:t>
            </w:r>
            <w:hyperlink r:id="rId49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https://book.ru/book/943655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Алексеева, Д. Г.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 Осуществление кредитных операций: банковское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кредитование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Д. Г. Алексеева, С. В. 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Пыхтин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 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128 с. — (Профессиональное образование). — ISBN 978-5-534-10276-5.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0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https://ezpro.fa.ru:2058/bcode/517665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,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6F7D3C" w:rsidRPr="00F05A57" w:rsidRDefault="006F7D3C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6F7D3C" w:rsidRDefault="00B27555" w:rsidP="006F7D3C">
            <w:pPr>
              <w:pStyle w:val="a4"/>
              <w:rPr>
                <w:rFonts w:ascii="Times New Roman" w:hAnsi="Times New Roman" w:cs="Times New Roman"/>
              </w:rPr>
            </w:pPr>
            <w:r w:rsidRPr="006F7D3C">
              <w:rPr>
                <w:rFonts w:ascii="Times New Roman" w:hAnsi="Times New Roman" w:cs="Times New Roman"/>
              </w:rPr>
              <w:t>ЭД</w:t>
            </w:r>
          </w:p>
          <w:p w:rsidR="006F7D3C" w:rsidRPr="006F7D3C" w:rsidRDefault="006F7D3C" w:rsidP="006F7D3C">
            <w:pPr>
              <w:pStyle w:val="a4"/>
              <w:rPr>
                <w:sz w:val="28"/>
                <w:szCs w:val="28"/>
              </w:rPr>
            </w:pPr>
            <w:r w:rsidRPr="005D6D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Герасимова, Е. Б. Банковские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операции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учебное пособие / Е.Б. Герасимова, И.Р.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Унанян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, Л.С. Тишина.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ФОРУМ, 2021. — 272 с. — (Профессиональное образование). - ISBN 978-5-91134-334-7. -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электронный. - URL: https://znanium.com/catalog/product/1567548 (дата обращения: 05.04.2023)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Тавасиев, А. М. Банковское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кредитование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А.М. Тавасиев, Т.Ю. Мазурина, В.П. Бычков ; под ред. А.М. Тавасиева. 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2020. — 366 с. — (Среднее профессиональное образование). - ISBN 978-5-16-014239-5.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51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https://znanium.com/catalog/product/1039295</w:t>
              </w:r>
            </w:hyperlink>
          </w:p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1C3701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F05A57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Курныкина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О. В., Организация бухгалтерского учета в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банках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учебник / О.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Курныкина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Н. Э. Соколинская.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232 с. — ISBN 978-5-406-12065-1. — URL: https://book.ru/book/950430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01" w:rsidRPr="00311329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01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7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Костюкова, Е. И., Организация бухгалтерского учета в банках</w:t>
            </w:r>
            <w:proofErr w:type="gramStart"/>
            <w:r w:rsidRPr="00F05A57">
              <w:rPr>
                <w:rFonts w:ascii="Times New Roman" w:hAnsi="Times New Roman" w:cs="Times New Roman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учебное пособие / Е. И. Костюкова, А. В. Фролов, А. А. Фролова. — </w:t>
            </w:r>
            <w:proofErr w:type="gramStart"/>
            <w:r w:rsidRPr="00F05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247 с.(для СПО) — ISBN 978-5-406-11197-0. — URL: https://book.ru/book/948694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Горелая, Н. В. Организация кредитования в коммерческом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банке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Н. В. Горелая.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ФОРУМ : ИНФРА-М, 2019. — 208 с. — (Среднее профессиональное образование). - ISBN 978-5-8199-0808-2.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https://znanium.com/catalog/product/1031932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Банковские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операции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Н. И.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Валенцева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И. В. Ларионова, И. Д. Мамонова [и др.] ; под ред. О. И. Лаврушина.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>, 2021. — 379 с.(для СПО) — ISBN 978-5-406-07874-7. — URL: https://book.ru/book/938243 (дата обращения: 05.04.2023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Бухгалтерский финансовый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учет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Л. В. Бухарева [и др.] ; под редакцией И. М. Дмитриевой, В. Б. Малицкой, Ю. К.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Харакоз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6-е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524 с. — (Профессиональное образование). — ISBN 978-5-534-16577-7.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https://ezpro.fa.ru:2058/bcode/542567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Бухгалтерский учет в банках. Вопросы, задания,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тесты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под ред. Н.Э. Соколинской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2019. — 232 с URL: </w:t>
            </w:r>
            <w:hyperlink r:id="rId53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https://book.ru/book/931756</w:t>
              </w:r>
            </w:hyperlink>
            <w:r w:rsidRPr="00F05A57">
              <w:rPr>
                <w:rFonts w:ascii="Times New Roman" w:hAnsi="Times New Roman" w:cs="Times New Roman"/>
              </w:rPr>
              <w:t xml:space="preserve"> для бакалавров, магистратуры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3C1F11" w:rsidP="003C1F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А. Структура и функции Центрального банка Российской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Федерации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 А.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2020. — 204 с. — (Среднее профессиональное образование). - ISBN 978-5-16-015228-8.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https://znanium.com/catalog/product/1020430 (дата обращения: 18.04.2024).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дело.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Практикум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О. И. Ларина. 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234 с. — (Профессиональное образование). — ISBN 978-5-534-11427-0.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4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https://ezpro.fa.ru:2058/bcode/513161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311329" w:rsidRDefault="00244525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С. В., Бухгалтерский учет и аудит в коммерческом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банке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учебник / С. В.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Т. В. Захарова, Н. Н. Попова. — </w:t>
            </w:r>
            <w:proofErr w:type="gramStart"/>
            <w:r w:rsidRPr="00F05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>, 2021. — 378 с. — ISBN 978-5-406-05192-4. — URL: https://book.ru/book/936976 (дата обращения: 05.04.2023).</w:t>
            </w:r>
            <w:r w:rsidRPr="00F05A57">
              <w:rPr>
                <w:rStyle w:val="a3"/>
                <w:rFonts w:ascii="Times New Roman" w:hAnsi="Times New Roman"/>
              </w:rPr>
              <w:t xml:space="preserve"> для бакалавров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311329" w:rsidRDefault="00244525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11329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Рынок ценных бумаг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Выполнение операций с ценными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бумагами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учебник / Н. Н. Мартыненко, Н. А. Ковалева, И. И. Васильев [и др.] ; под ред. Н. А. Ковалевой.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2021</w:t>
            </w:r>
            <w:r w:rsidR="0027256B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,2024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. — 370 с. — ISBN 978-5-406-03009-7. — URL: https://book.ru/book/936306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C3701" w:rsidRPr="00311329" w:rsidRDefault="001C3701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5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Стародубцева, Е. Б. Рынок ценных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бумаг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учебник / Е. Б. Стародубцева. — Москва: ИД «ФОРУМ»: ИНФРА-М, 2018. - 176 с. - (Профессиональное образование). - ISBN 978-5-8199-0263-9. -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электронный. - URL: https://znanium.com/catalog/product/927442 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Чалдаева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, Л.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 Рынок ценных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бумаг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учебник для среднего профессионального образования / Л.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Чалдаева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, А.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Килячков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2024. — 381 с. — (Профессиональное образование). — ISBN 978-5-534-12325-8.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https://ezpro.fa.ru:2058/bcode/543136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</w:t>
            </w:r>
            <w:proofErr w:type="spellStart"/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</w:t>
            </w:r>
            <w:proofErr w:type="spellEnd"/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5D41BD" w:rsidRPr="005D41BD" w:rsidRDefault="005D41B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Рынок ценных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бумаг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Учебник / Т.В. Абалакина, К.Р. Адамова, Л.Н. Андрианова [и др.].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, 2023. — 407 с.(для СПО) — ISBN 978-5-406-11385-1. — URL: </w:t>
            </w:r>
            <w:hyperlink r:id="rId56" w:history="1">
              <w:r w:rsidRPr="00F05A57">
                <w:rPr>
                  <w:rStyle w:val="a3"/>
                  <w:rFonts w:ascii="Times New Roman" w:hAnsi="Times New Roman"/>
                  <w:highlight w:val="cyan"/>
                  <w:shd w:val="clear" w:color="auto" w:fill="FFFFFF"/>
                </w:rPr>
                <w:t>https://book.ru/book/949341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>Ивасенко, А. Г., Рынок ценных бумаг. Инструменты и механизмы функционирования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А. Г. Ивасенко, Я. И. Никонова, В. А. Павленко.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, 2022. — 272 с. — ISBN 978-5-406-00420-3. — URL: </w:t>
            </w:r>
            <w:hyperlink r:id="rId57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https://book.ru/book/942972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  <w:r w:rsidRPr="00F05A57">
              <w:rPr>
                <w:rFonts w:ascii="Times New Roman" w:hAnsi="Times New Roman" w:cs="Times New Roman"/>
              </w:rPr>
              <w:t xml:space="preserve"> для бакалавров,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специалитета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Сребник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Б. В., Рынок ценных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бумаг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Б. В.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Сребник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2023. — 288 с. — ISBN 978-5-406-10869-7. — URL: </w:t>
            </w:r>
            <w:hyperlink r:id="rId58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https://book.ru/book/946967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  <w:r w:rsidRPr="00F05A57">
              <w:rPr>
                <w:rFonts w:ascii="Times New Roman" w:hAnsi="Times New Roman" w:cs="Times New Roman"/>
              </w:rPr>
              <w:t xml:space="preserve"> для бакалавров,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специалитета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Выполнение операций с ценными бумагами.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Практикум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/ Н. Э. Соколинская, Е. П. Терновская, С. Б. Варламова [и др.] ; под ред. Н. Н. Мартыненко, Н. А. Ковалевой.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214 с. — ISBN 978-5-406-12506-9. — URL: https://book.ru/book/952664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доб.мы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Статистика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8223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0D2D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040D2D">
              <w:rPr>
                <w:rFonts w:ascii="Times New Roman" w:hAnsi="Times New Roman" w:cs="Times New Roman"/>
              </w:rPr>
              <w:t>, И. В., Статистика</w:t>
            </w:r>
            <w:proofErr w:type="gramStart"/>
            <w:r w:rsidRPr="00040D2D">
              <w:rPr>
                <w:rFonts w:ascii="Times New Roman" w:hAnsi="Times New Roman" w:cs="Times New Roman"/>
              </w:rPr>
              <w:t>. :</w:t>
            </w:r>
            <w:proofErr w:type="gramEnd"/>
            <w:r w:rsidRPr="00040D2D">
              <w:rPr>
                <w:rFonts w:ascii="Times New Roman" w:hAnsi="Times New Roman" w:cs="Times New Roman"/>
              </w:rPr>
              <w:t xml:space="preserve"> учебник / И. В. </w:t>
            </w:r>
            <w:proofErr w:type="spellStart"/>
            <w:r w:rsidRPr="00040D2D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040D2D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040D2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40D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D2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40D2D">
              <w:rPr>
                <w:rFonts w:ascii="Times New Roman" w:hAnsi="Times New Roman" w:cs="Times New Roman"/>
              </w:rPr>
              <w:t>, 202</w:t>
            </w:r>
            <w:r w:rsidR="00822377">
              <w:rPr>
                <w:rFonts w:ascii="Times New Roman" w:hAnsi="Times New Roman" w:cs="Times New Roman"/>
              </w:rPr>
              <w:t>3,2025</w:t>
            </w:r>
            <w:r w:rsidRPr="00040D2D">
              <w:rPr>
                <w:rFonts w:ascii="Times New Roman" w:hAnsi="Times New Roman" w:cs="Times New Roman"/>
              </w:rPr>
              <w:t>. — 232 с. — ISBN 978-5-406-11863-4. — URL: https://book.ru/book/949874 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1C3701" w:rsidRPr="00040D2D" w:rsidRDefault="001C3701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01" w:rsidRPr="001C3701" w:rsidRDefault="00B27555" w:rsidP="001C3701">
            <w:pPr>
              <w:pStyle w:val="a4"/>
              <w:rPr>
                <w:rFonts w:ascii="Times New Roman" w:hAnsi="Times New Roman" w:cs="Times New Roman"/>
              </w:rPr>
            </w:pPr>
            <w:r w:rsidRPr="001C3701">
              <w:rPr>
                <w:rFonts w:ascii="Times New Roman" w:hAnsi="Times New Roman" w:cs="Times New Roman"/>
              </w:rPr>
              <w:t>ЭД</w:t>
            </w:r>
          </w:p>
          <w:p w:rsidR="001C3701" w:rsidRPr="001C3701" w:rsidRDefault="001C3701" w:rsidP="001C3701">
            <w:pPr>
              <w:pStyle w:val="a4"/>
              <w:rPr>
                <w:sz w:val="28"/>
                <w:szCs w:val="28"/>
              </w:rPr>
            </w:pPr>
            <w:r w:rsidRPr="008223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8D78EA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Долгова, В. Н.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Статистика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учебник и практикум для среднего профессионального образования / В. Н. Долгова, Т. Ю. Медведева. — 3-е изд. 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Москва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Издательство Юрайт, 2023. — 278 с. — (Профессиональное образование). — ISBN 978-5-534-16207-3. 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9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https://urait.ru/bcode/530616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7D637B" w:rsidRPr="00040D2D" w:rsidRDefault="007D637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7D637B" w:rsidRDefault="00B27555" w:rsidP="007D637B">
            <w:pPr>
              <w:pStyle w:val="a4"/>
              <w:rPr>
                <w:rFonts w:ascii="Times New Roman" w:hAnsi="Times New Roman" w:cs="Times New Roman"/>
              </w:rPr>
            </w:pPr>
            <w:r w:rsidRPr="007D637B">
              <w:rPr>
                <w:rFonts w:ascii="Times New Roman" w:hAnsi="Times New Roman" w:cs="Times New Roman"/>
              </w:rPr>
              <w:t>ЭД</w:t>
            </w:r>
          </w:p>
          <w:p w:rsidR="007D637B" w:rsidRPr="007D637B" w:rsidRDefault="007D637B" w:rsidP="007D637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2A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02AF8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2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Яковлев, В. Б. </w:t>
            </w:r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Статистика. Расчеты в </w:t>
            </w:r>
            <w:proofErr w:type="spell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Excel</w:t>
            </w:r>
            <w:proofErr w:type="spell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Б. Яковлев. — 2-е изд., </w:t>
            </w:r>
            <w:proofErr w:type="spell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2023. — 353 с. — (Профессиональное образование). — ISBN 978-5-534-02551-4. — </w:t>
            </w:r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0" w:tgtFrame="_blank" w:history="1">
              <w:r w:rsidRPr="00E02AF8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https://urait.ru/bcode/514042</w:t>
              </w:r>
            </w:hyperlink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02.11.2023).</w:t>
            </w:r>
            <w:r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8D78EA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r w:rsidRPr="005F3BC4"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2A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02AF8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2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Черткова, Е. А. </w:t>
            </w:r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Статистика. Автоматизация обработки </w:t>
            </w:r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информации 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Е. А. Черткова. — 2-е изд., </w:t>
            </w:r>
            <w:proofErr w:type="spell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2023. — 195 с. — (Профессиональное образование). — ISBN 978-5-9916-9342-4. — </w:t>
            </w:r>
            <w:proofErr w:type="gramStart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1" w:tgtFrame="_blank" w:history="1">
              <w:r w:rsidRPr="00E02AF8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https://urait.ru/bcode/513446</w:t>
              </w:r>
            </w:hyperlink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02.11.2023)</w:t>
            </w:r>
            <w:r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8D78EA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r w:rsidRPr="005F3BC4"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0D2D">
              <w:rPr>
                <w:rFonts w:ascii="Times New Roman" w:hAnsi="Times New Roman" w:cs="Times New Roman"/>
                <w:highlight w:val="cyan"/>
              </w:rPr>
              <w:t>Салин</w:t>
            </w:r>
            <w:proofErr w:type="spellEnd"/>
            <w:r w:rsidRPr="00040D2D">
              <w:rPr>
                <w:rFonts w:ascii="Times New Roman" w:hAnsi="Times New Roman" w:cs="Times New Roman"/>
                <w:highlight w:val="cyan"/>
              </w:rPr>
              <w:t xml:space="preserve">, В. Н., </w:t>
            </w:r>
            <w:proofErr w:type="gramStart"/>
            <w:r w:rsidRPr="00040D2D">
              <w:rPr>
                <w:rFonts w:ascii="Times New Roman" w:hAnsi="Times New Roman" w:cs="Times New Roman"/>
                <w:highlight w:val="cyan"/>
              </w:rPr>
              <w:t>Статистика :</w:t>
            </w:r>
            <w:proofErr w:type="gramEnd"/>
            <w:r w:rsidRPr="00040D2D">
              <w:rPr>
                <w:rFonts w:ascii="Times New Roman" w:hAnsi="Times New Roman" w:cs="Times New Roman"/>
                <w:highlight w:val="cyan"/>
              </w:rPr>
              <w:t xml:space="preserve"> учебное пособие / В. Н. </w:t>
            </w:r>
            <w:proofErr w:type="spellStart"/>
            <w:r w:rsidRPr="00040D2D">
              <w:rPr>
                <w:rFonts w:ascii="Times New Roman" w:hAnsi="Times New Roman" w:cs="Times New Roman"/>
                <w:highlight w:val="cyan"/>
              </w:rPr>
              <w:t>Салин</w:t>
            </w:r>
            <w:proofErr w:type="spellEnd"/>
            <w:r w:rsidRPr="00040D2D">
              <w:rPr>
                <w:rFonts w:ascii="Times New Roman" w:hAnsi="Times New Roman" w:cs="Times New Roman"/>
                <w:highlight w:val="cyan"/>
              </w:rPr>
              <w:t xml:space="preserve">, Э. Ю. Чурилова, Е. П. </w:t>
            </w:r>
            <w:proofErr w:type="spellStart"/>
            <w:r w:rsidRPr="00040D2D">
              <w:rPr>
                <w:rFonts w:ascii="Times New Roman" w:hAnsi="Times New Roman" w:cs="Times New Roman"/>
                <w:highlight w:val="cyan"/>
              </w:rPr>
              <w:t>Шпаковская</w:t>
            </w:r>
            <w:proofErr w:type="spellEnd"/>
            <w:r w:rsidRPr="00040D2D">
              <w:rPr>
                <w:rFonts w:ascii="Times New Roman" w:hAnsi="Times New Roman" w:cs="Times New Roman"/>
                <w:highlight w:val="cyan"/>
              </w:rPr>
              <w:t xml:space="preserve">. — </w:t>
            </w:r>
            <w:proofErr w:type="gramStart"/>
            <w:r w:rsidRPr="00040D2D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040D2D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040D2D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040D2D">
              <w:rPr>
                <w:rFonts w:ascii="Times New Roman" w:hAnsi="Times New Roman" w:cs="Times New Roman"/>
                <w:highlight w:val="cyan"/>
              </w:rPr>
              <w:t xml:space="preserve">, 2022. — 292 с. — ISBN 978-5-406-09914-8. — URL: https://book.ru/book/943936 (дата обращения: 01.11.2023). </w:t>
            </w:r>
            <w:r w:rsidRPr="00040D2D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Сергеева, И. И.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Статистика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учебник / И.И. Сергеева, Т.А. </w:t>
            </w:r>
            <w:proofErr w:type="spell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Чекулина</w:t>
            </w:r>
            <w:proofErr w:type="spell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, С.А. Тимофеева. — 2-е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испр</w:t>
            </w:r>
            <w:proofErr w:type="spell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. и доп. —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Москва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ФОРУМ : ИНФРА-М, 2021. — 304 с. — (Среднее профессиональное образование). - ISBN 978-5-8199-0888-4. -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электронный. - URL: https://znanium.com/catalog/product/1141798 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11329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Физическая культура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 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gramStart"/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367A5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А.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А. Б.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Н. С.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Дядичкина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Ю. А. Богащенко.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424 с. — (Профессиональное образование). — ISBN 978-5-534-02612-2.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74B27" w:rsidRPr="00774B27" w:rsidRDefault="00774B2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Физическая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Е.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Конеева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[и др.] ; под редакцией Е.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Конеевой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609 с. — (Профессиональное образование). — ISBN 978-5-534-18616-1.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https://ezpro.fa.ru:2058/bcode/545162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Р, </w:t>
            </w:r>
            <w:proofErr w:type="gramStart"/>
            <w:r w:rsidRPr="00F05A57">
              <w:rPr>
                <w:rFonts w:ascii="Times New Roman" w:hAnsi="Times New Roman" w:cs="Times New Roman"/>
              </w:rPr>
              <w:t>А..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Физическая </w:t>
            </w:r>
            <w:proofErr w:type="gramStart"/>
            <w:r w:rsidRPr="00F05A57">
              <w:rPr>
                <w:rFonts w:ascii="Times New Roman" w:hAnsi="Times New Roman" w:cs="Times New Roman"/>
              </w:rPr>
              <w:t>культура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Учебник / Р.А.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 — Москва :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256 с.  (для СПО)— ISBN 978-5-466-03006-8. — URL: </w:t>
            </w:r>
            <w:hyperlink r:id="rId64" w:history="1">
              <w:r w:rsidRPr="00F05A57">
                <w:rPr>
                  <w:rStyle w:val="a3"/>
                  <w:rFonts w:ascii="Times New Roman" w:hAnsi="Times New Roman"/>
                </w:rPr>
                <w:t>https://book.ru/book/949385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04.04.2023).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Физическая культура и физическая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подготовка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В. Я.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Кикоть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, Я. С. Барчуков, Ю. Н. Назаров [и др.] ; под ред. В. Я.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Кикотя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и доп.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ЮНИТИ-ДАНА, 2020. - 455 с. - ISBN 978-5-238-03366-2.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65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https://znanium.com/catalog/product/1376420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из </w:t>
            </w:r>
            <w:r w:rsidRPr="0048224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Филиппова, Ю. С. Физическая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культура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учебно-методическое пособие / Ю.С. Филиппова.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2023. — 197 с. — (Среднее профессиональное образование). - ISBN 978-5-16-015948-5.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66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https://znanium.com/catalog/product/1905554</w:t>
              </w:r>
            </w:hyperlink>
          </w:p>
          <w:p w:rsidR="00482247" w:rsidRPr="00F05A57" w:rsidRDefault="00482247" w:rsidP="004822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Аллянов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Ю. Н.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Ю. Н.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Аллянов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Письменский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450 с. — (Профессиональное образование). — ISBN 978-5-534-18496-9.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https://ezpro.fa.ru:2058/bcode/535163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Ягодин,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Физическая культура: основы спортивной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В. Ягодин.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113 с. — (Профессиональное образование). — ISBN 978-5-534-10349-6.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https://ezpro.fa.ru:2058/bcode/542058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Финансы,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денежное обращение и кредит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highlight w:val="cyan"/>
              </w:rPr>
              <w:t>Финансы и кредит</w:t>
            </w:r>
            <w:proofErr w:type="gramStart"/>
            <w:r w:rsidRPr="00040D2D">
              <w:rPr>
                <w:rFonts w:ascii="Times New Roman" w:hAnsi="Times New Roman" w:cs="Times New Roman"/>
                <w:highlight w:val="cyan"/>
              </w:rPr>
              <w:t>. :</w:t>
            </w:r>
            <w:proofErr w:type="gramEnd"/>
            <w:r w:rsidRPr="00040D2D">
              <w:rPr>
                <w:rFonts w:ascii="Times New Roman" w:hAnsi="Times New Roman" w:cs="Times New Roman"/>
                <w:highlight w:val="cyan"/>
              </w:rPr>
              <w:t xml:space="preserve"> учебное пособие / О. И. Лаврушин, М. А. Абрамова, Ю. Я. Вавилов [и др.] ; под ред. О. И. Лаврушина. — </w:t>
            </w:r>
            <w:proofErr w:type="gramStart"/>
            <w:r w:rsidRPr="00040D2D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040D2D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040D2D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040D2D">
              <w:rPr>
                <w:rFonts w:ascii="Times New Roman" w:hAnsi="Times New Roman" w:cs="Times New Roman"/>
                <w:highlight w:val="cyan"/>
              </w:rPr>
              <w:t xml:space="preserve">, 2023. — 314 с. — ISBN 978-5-406-10910-6. — URL: https://book.ru/book/947199 (дата обращения: 01.11.2023) 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Финансы, денежное обращение и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кредит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 учебник и практикум для среднего профессионального образования / Д. В. Бураков [и др.] ; под редакцией Д. В.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Буракова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. — 3-е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перераб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Москва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 Издательство Юрайт, 2023</w:t>
            </w:r>
            <w:r w:rsidR="0067703B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,2024</w:t>
            </w:r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. — 303 с. — (Профессиональное образование). — ISBN 978-5-534-17281-2. 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9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highlight w:val="cyan"/>
                  <w:bdr w:val="single" w:sz="2" w:space="0" w:color="E5E7EB" w:frame="1"/>
                  <w:shd w:val="clear" w:color="auto" w:fill="FFFFFF"/>
                </w:rPr>
                <w:t>https://urait.ru/bcode/532802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 (дата обращения: 01.11.2023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774B27" w:rsidRPr="00040D2D" w:rsidRDefault="00774B27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774B27" w:rsidRDefault="00B27555" w:rsidP="00774B27">
            <w:pPr>
              <w:pStyle w:val="a4"/>
              <w:rPr>
                <w:rFonts w:ascii="Times New Roman" w:hAnsi="Times New Roman" w:cs="Times New Roman"/>
              </w:rPr>
            </w:pPr>
            <w:r w:rsidRPr="00774B27">
              <w:rPr>
                <w:rFonts w:ascii="Times New Roman" w:hAnsi="Times New Roman" w:cs="Times New Roman"/>
              </w:rPr>
              <w:t>ЭД</w:t>
            </w:r>
          </w:p>
          <w:p w:rsidR="00774B27" w:rsidRPr="00040D2D" w:rsidRDefault="00774B27" w:rsidP="00774B27">
            <w:pPr>
              <w:pStyle w:val="a4"/>
            </w:pPr>
            <w:r w:rsidRPr="00677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 xml:space="preserve">Финансы, денежное обращение и </w:t>
            </w:r>
            <w:proofErr w:type="gramStart"/>
            <w:r w:rsidRPr="00040D2D">
              <w:rPr>
                <w:rFonts w:ascii="Times New Roman" w:hAnsi="Times New Roman" w:cs="Times New Roman"/>
              </w:rPr>
              <w:t>кредит :</w:t>
            </w:r>
            <w:proofErr w:type="gramEnd"/>
            <w:r w:rsidRPr="00040D2D">
              <w:rPr>
                <w:rFonts w:ascii="Times New Roman" w:hAnsi="Times New Roman" w:cs="Times New Roman"/>
              </w:rPr>
              <w:t xml:space="preserve"> учебник / Т. М. Ковалёва, Е. Н. Валиева, А. Г. Глухова [и др.] ; под ред. Т. М. Ковалевой. — </w:t>
            </w:r>
            <w:proofErr w:type="gramStart"/>
            <w:r w:rsidRPr="00040D2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40D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D2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40D2D">
              <w:rPr>
                <w:rFonts w:ascii="Times New Roman" w:hAnsi="Times New Roman" w:cs="Times New Roman"/>
              </w:rPr>
              <w:t>, 2023. — 168 с. — ISBN 978-5-406-11272-4. — URL: https://book.ru/book/949194 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Галанов, В. А. Финансы, денежное обращение и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кредит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учебник / В.А. Галанов. — 2-е изд. —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Москва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ФОРУМ : ИНФРА-М, 2021. — 416 с. — (Среднее профессиональное образование). - ISBN 978-5-91134-552-5. -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электронный. - URL: https://znanium.com/catalog/product/1215825 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Финансы, денежное обращение и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кредит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 учебник для среднего профессионального образования / Л. А.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Чалдаева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 [и др.] ; под редакцией Л. А.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Чалдаевой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. — 5-е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испр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Москва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 Издательство Юрайт, 2023. — 436 с. — (Профессиональное образование). — ISBN 978-5-534-09529-6. 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0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highlight w:val="cyan"/>
                  <w:bdr w:val="single" w:sz="2" w:space="0" w:color="E5E7EB" w:frame="1"/>
                  <w:shd w:val="clear" w:color="auto" w:fill="FFFFFF"/>
                </w:rPr>
                <w:t>https://urait.ru/bcode/467526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 xml:space="preserve">Климович, В. П. Финансы, денежное обращение и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кредит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 xml:space="preserve"> учебник / В.П. Климович. — 4-е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перераб</w:t>
            </w:r>
            <w:proofErr w:type="spellEnd"/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 xml:space="preserve">. и доп. —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Москва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 xml:space="preserve"> ФОРУМ : ИНФРА-М, 2023. — 336 с. — (Среднее профессиональное образование). - ISBN 978-5-8199-0701-6. -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 xml:space="preserve"> электронный. - URL: https://znanium.com/catalog/product/1959238 (дата обращения: 01.11.2023)</w:t>
            </w:r>
            <w:r w:rsidRPr="00040D2D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Pr="00040D2D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 xml:space="preserve">Финансы организаций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F367A5" w:rsidP="00001C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Финансы организаций: управление финансовыми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рисками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учебник и практикум для среднего профессионального образования / И. П.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Хоминич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[и др.] ; под редакцией И. П.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Хоминич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И. В.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Пещанской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 — 2-е изд. 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Москва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Издательство Юрайт, 2023. — 569 с. — (Профессиональное образование). — ISBN 978-5-534-16646-0. 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1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https://urait.ru/bcode/531433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Карпова, Е. Н. Финансы организаций (предприятий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)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учебное пособие / Е.Н. Карпова, Е.А. Чумаченко. —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Москва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ИНФРА-М, 2022</w:t>
            </w:r>
            <w:r w:rsidR="0027256B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,2023</w:t>
            </w:r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. — 285 с. — (Среднее профессиональное образование). - ISBN 978-5-16-016205-8. - </w:t>
            </w:r>
            <w:proofErr w:type="gramStart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электронный. - URL: https://znanium.com/catalog/product/1843215 (дата обращения: 01.11.2023)</w:t>
            </w:r>
            <w:r w:rsidRPr="00040D2D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2022</w:t>
            </w:r>
          </w:p>
          <w:p w:rsidR="00EC7508" w:rsidRPr="00040D2D" w:rsidRDefault="00EC7508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8" w:rsidRPr="00EC7508" w:rsidRDefault="00B27555" w:rsidP="00EC7508">
            <w:pPr>
              <w:pStyle w:val="a4"/>
              <w:rPr>
                <w:rFonts w:ascii="Times New Roman" w:hAnsi="Times New Roman" w:cs="Times New Roman"/>
              </w:rPr>
            </w:pPr>
            <w:r w:rsidRPr="00EC7508">
              <w:rPr>
                <w:rFonts w:ascii="Times New Roman" w:hAnsi="Times New Roman" w:cs="Times New Roman"/>
              </w:rPr>
              <w:t>ЭД</w:t>
            </w:r>
          </w:p>
          <w:p w:rsidR="00EC7508" w:rsidRPr="00EC7508" w:rsidRDefault="00EC7508" w:rsidP="00EC75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725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proofErr w:type="spellStart"/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Биткина</w:t>
            </w:r>
            <w:proofErr w:type="spellEnd"/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, И. К.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Финансы организаций.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Практикум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учебное пособие для среднего профессионального образования / И. К.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Биткина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 — 2-е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испр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и доп. 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Москва 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Издательство Юрайт, 2023. — 123 с. — (Профессиональное образование). — ISBN 978-5-534-10975-7. — </w:t>
            </w:r>
            <w:proofErr w:type="gram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 :</w:t>
            </w:r>
            <w:proofErr w:type="gram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2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https://urait.ru/bcode/517375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Экономика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F367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Борисов, Е. Ф.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экономики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Е. Ф. Борисов.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383 с. — (Профессиональное образование). — ISBN 978-5-534-02043-4.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https://ezpro.fa.ru:2058/bcode/536597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Грибов, В. Д.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управленческой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В. Д. Грибов, Г. В. Кисляков.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315 с. — (Профессиональное образование). — ISBN 978-5-534-16881-5.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https://ezpro.fa.ru:2058/bcode/536955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Кнышова, Е. Н. Экономика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организации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Е.Н. Кнышова, Е.Е. Панфилова.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2024. — 335 с. — (Среднее профессиональное образование). - ISBN 978-5-8199-0696-5.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https://znanium.ru/catalog/product/2104838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Коршунов,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Экономика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В. В. Коршунов. — 6-е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363 с. — (Профессиональное образование). — ISBN 978-5-534-16416-9.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Мокий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М. С.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Экономика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М. С.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Мокий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Азоева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В. С. Ивановский ; под редакцией М. С.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Мокия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297 с. — (Профессиональное образование). — ISBN 978-5-534-13970-9.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https://ezpro.fa.ru:2058/bcode/536608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Основы экономики.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Микроэкономика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учебник для среднего профессионального образования / Г. А. Родина [и др.] ; под редакцией Г. А. Родиной.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2024. — 312 с. — (Профессиональное образование). — ISBN 978-5-534-16213-4.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https://ezpro.fa.ru:2058/bcode/536828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Основы экономики организации.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Практикум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для среднего профессионального образования / Л.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Чалдаева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[и др.] ; под редакцией Л.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Чалдаевой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, А.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Шарковой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2024. — 299 с. — (Профессиональное образование). — ISBN 978-5-9916-9279-3.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https://ezpro.fa.ru:2058/bcode/537970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F7D3C" w:rsidRPr="00311329" w:rsidRDefault="006F7D3C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Поликарпова, Т.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Экономическая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Т. И. Поликарпова. — 5-е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308 с. — (Профессиональное образование). — ISBN 978-5-534-16935-5.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https://ezpro.fa.ru:2058/bcode/539147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Растова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Ю. И., Экономика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организации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Ю. И.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Растова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Н. Н.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Масино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С. А. Фирсова, А. Д.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Шматко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2022. — 200 с. — ISBN 978-5-406-09542-3. — URL: https://book.ru/book/943189 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Сафронов, Н. А. Экономика организации (предприятия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)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учебник для среднего профессионального образования / Н.А. Сафронов. — 2-е изд., с изм. —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Магистр : ИНФРА-М, 2023. — 256 с. - ISBN 978-5-9776-0059-0. -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электронный. - URL: https://znanium.ru/catalog/product/1902024 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Фридман, А. М. Экономика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организации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А.М. Фридман.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РИОР : ИНФРА-М, 2023. — 239 с. — (Среднее профессиональное образование). — DOI: https://doi.org/10.12737/1705-0. - ISBN 978-5-369-01729-6.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https://znanium.com/catalog/product/1959239 (дата обращения: 19.04.2024).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7508" w:rsidRPr="00311329" w:rsidRDefault="00EC7508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081F60" w:rsidRPr="00E94B0D" w:rsidRDefault="00081F60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7508" w:rsidRPr="00EC7508" w:rsidRDefault="00EC7508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Фридман, А. М. Экономика организации.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Практикум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А.М. Фридман.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РИОР : ИНФРА-М, 2024. — 180 с. — (Среднее профессиональное образование). — DOI: https://doi.org/10.29039/01830-9. - ISBN 978-5-369-01830-9.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https://znanium.ru/catalog/product/2132243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C7508" w:rsidRPr="00EC7508" w:rsidRDefault="00081F60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Шимко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П. Д.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Экономика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П. Д.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Шимко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5-е изд.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251 с. — (Профессиональное образование). — ISBN 978-5-534-18815-8.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8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https://ezpro.fa.ru:2058/bcode/551726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425410" w:rsidRPr="00E94B0D" w:rsidRDefault="00425410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74B27" w:rsidRPr="00774B27" w:rsidRDefault="00774B2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Экономика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Е. Н.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Клочкова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В. И. Кузнецов, Т. Е. Платонова, Е. С.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Дарда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; под редакцией Е. Н.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Клочковой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370 с. — (Профессиональное образование). — ISBN 978-5-534-16988-1.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8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https://ezpro.fa.ru:2058/bcode/536847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Экономика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А.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Колышкин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[и др.] ; под редакцией А.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Колышкина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С. А. Смирнова. — 2-е изд.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498 с. — (Профессиональное образование). — ISBN 978-5-534-18583-6.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8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https://ezpro.fa.ru:2058/bcode/536343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Маховикова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Г.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Микроэкономика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Г.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Маховикова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281 с. — (Профессиональное образование). — ISBN 978-5-534-03474-5.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8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</w:tbl>
    <w:p w:rsidR="00371C02" w:rsidRDefault="00371C02"/>
    <w:sectPr w:rsidR="00371C02" w:rsidSect="006C752C">
      <w:pgSz w:w="16838" w:h="11906" w:orient="landscape"/>
      <w:pgMar w:top="851" w:right="209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74"/>
    <w:rsid w:val="00001C16"/>
    <w:rsid w:val="00034899"/>
    <w:rsid w:val="00073FA6"/>
    <w:rsid w:val="00081F60"/>
    <w:rsid w:val="000C646D"/>
    <w:rsid w:val="000D14A9"/>
    <w:rsid w:val="000E120D"/>
    <w:rsid w:val="000E6FF0"/>
    <w:rsid w:val="00174CDF"/>
    <w:rsid w:val="00183BE8"/>
    <w:rsid w:val="0018786D"/>
    <w:rsid w:val="00187CDB"/>
    <w:rsid w:val="001A0429"/>
    <w:rsid w:val="001C2F69"/>
    <w:rsid w:val="001C3701"/>
    <w:rsid w:val="001E123A"/>
    <w:rsid w:val="001E1574"/>
    <w:rsid w:val="0023342E"/>
    <w:rsid w:val="00244525"/>
    <w:rsid w:val="00244BF7"/>
    <w:rsid w:val="002508F6"/>
    <w:rsid w:val="0027256B"/>
    <w:rsid w:val="002A0645"/>
    <w:rsid w:val="002D71DD"/>
    <w:rsid w:val="00311329"/>
    <w:rsid w:val="003317D9"/>
    <w:rsid w:val="00335996"/>
    <w:rsid w:val="00356D40"/>
    <w:rsid w:val="00371C02"/>
    <w:rsid w:val="003C1F11"/>
    <w:rsid w:val="00411512"/>
    <w:rsid w:val="00425410"/>
    <w:rsid w:val="00470E55"/>
    <w:rsid w:val="00482247"/>
    <w:rsid w:val="004868B7"/>
    <w:rsid w:val="004B1176"/>
    <w:rsid w:val="004B4A49"/>
    <w:rsid w:val="004C1DCB"/>
    <w:rsid w:val="004C635C"/>
    <w:rsid w:val="004E78BB"/>
    <w:rsid w:val="005102D0"/>
    <w:rsid w:val="005112F5"/>
    <w:rsid w:val="005123D6"/>
    <w:rsid w:val="00544A90"/>
    <w:rsid w:val="00587705"/>
    <w:rsid w:val="005D06AE"/>
    <w:rsid w:val="005D41BD"/>
    <w:rsid w:val="005D6D18"/>
    <w:rsid w:val="00610682"/>
    <w:rsid w:val="0067703B"/>
    <w:rsid w:val="006A77C1"/>
    <w:rsid w:val="006B3AA9"/>
    <w:rsid w:val="006C1114"/>
    <w:rsid w:val="006C752C"/>
    <w:rsid w:val="006D0D0F"/>
    <w:rsid w:val="006D3C24"/>
    <w:rsid w:val="006E3C8C"/>
    <w:rsid w:val="006F7D3C"/>
    <w:rsid w:val="0074286B"/>
    <w:rsid w:val="00774B27"/>
    <w:rsid w:val="00793440"/>
    <w:rsid w:val="007B1B04"/>
    <w:rsid w:val="007B3D2F"/>
    <w:rsid w:val="007D637B"/>
    <w:rsid w:val="00817308"/>
    <w:rsid w:val="00822377"/>
    <w:rsid w:val="008322D8"/>
    <w:rsid w:val="00861C7A"/>
    <w:rsid w:val="00884EF2"/>
    <w:rsid w:val="00890ABF"/>
    <w:rsid w:val="008A5BCE"/>
    <w:rsid w:val="008E3BC1"/>
    <w:rsid w:val="008E7B4C"/>
    <w:rsid w:val="00924039"/>
    <w:rsid w:val="0092683D"/>
    <w:rsid w:val="0093318D"/>
    <w:rsid w:val="00935D95"/>
    <w:rsid w:val="0094128D"/>
    <w:rsid w:val="00956738"/>
    <w:rsid w:val="009716D9"/>
    <w:rsid w:val="00973AE3"/>
    <w:rsid w:val="009830D4"/>
    <w:rsid w:val="009846AD"/>
    <w:rsid w:val="009A7318"/>
    <w:rsid w:val="009B0F60"/>
    <w:rsid w:val="009B48A3"/>
    <w:rsid w:val="009C08E5"/>
    <w:rsid w:val="00A14178"/>
    <w:rsid w:val="00A47E0B"/>
    <w:rsid w:val="00AD3771"/>
    <w:rsid w:val="00AF6EF6"/>
    <w:rsid w:val="00B017F3"/>
    <w:rsid w:val="00B04A30"/>
    <w:rsid w:val="00B1698C"/>
    <w:rsid w:val="00B27555"/>
    <w:rsid w:val="00B8625C"/>
    <w:rsid w:val="00B94A4D"/>
    <w:rsid w:val="00BA7FC3"/>
    <w:rsid w:val="00BF56C6"/>
    <w:rsid w:val="00C14EFC"/>
    <w:rsid w:val="00C2473E"/>
    <w:rsid w:val="00C542CD"/>
    <w:rsid w:val="00C61266"/>
    <w:rsid w:val="00CB1C52"/>
    <w:rsid w:val="00CD35DA"/>
    <w:rsid w:val="00CF2EB3"/>
    <w:rsid w:val="00D24B23"/>
    <w:rsid w:val="00D31C2C"/>
    <w:rsid w:val="00D93595"/>
    <w:rsid w:val="00DB1E9A"/>
    <w:rsid w:val="00E003AA"/>
    <w:rsid w:val="00E02AF8"/>
    <w:rsid w:val="00E3058D"/>
    <w:rsid w:val="00E73414"/>
    <w:rsid w:val="00E94B0D"/>
    <w:rsid w:val="00EA1009"/>
    <w:rsid w:val="00EC5035"/>
    <w:rsid w:val="00EC7508"/>
    <w:rsid w:val="00EF1D47"/>
    <w:rsid w:val="00EF6116"/>
    <w:rsid w:val="00EF6385"/>
    <w:rsid w:val="00F00A72"/>
    <w:rsid w:val="00F367A5"/>
    <w:rsid w:val="00F66866"/>
    <w:rsid w:val="00F879B0"/>
    <w:rsid w:val="00FA0A8C"/>
    <w:rsid w:val="00FE2E74"/>
    <w:rsid w:val="00F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1FE6"/>
  <w15:chartTrackingRefBased/>
  <w15:docId w15:val="{8AE3E72B-09D7-4564-A750-B9B511AA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1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6126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11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C6126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dots">
    <w:name w:val="dots"/>
    <w:basedOn w:val="a0"/>
    <w:rsid w:val="00F00A72"/>
  </w:style>
  <w:style w:type="paragraph" w:styleId="a4">
    <w:name w:val="No Spacing"/>
    <w:uiPriority w:val="1"/>
    <w:qFormat/>
    <w:rsid w:val="001A042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FollowedHyperlink"/>
    <w:basedOn w:val="a0"/>
    <w:uiPriority w:val="99"/>
    <w:semiHidden/>
    <w:unhideWhenUsed/>
    <w:rsid w:val="00B27555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7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4CD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2459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8913926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911326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9325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6576187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17559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442103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333881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2577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149024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08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68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9356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425627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60879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49655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10965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2631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16447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9480360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4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46900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91379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0770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35129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7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43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976990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pro.fa.ru:2058/bcode/536590" TargetMode="External"/><Relationship Id="rId18" Type="http://schemas.openxmlformats.org/officeDocument/2006/relationships/hyperlink" Target="https://book.ru/book/939863" TargetMode="External"/><Relationship Id="rId26" Type="http://schemas.openxmlformats.org/officeDocument/2006/relationships/hyperlink" Target="https://ezpro.fa.ru:2058/bcode/532414" TargetMode="External"/><Relationship Id="rId39" Type="http://schemas.openxmlformats.org/officeDocument/2006/relationships/hyperlink" Target="https://ezpro.fa.ru:2058/bcode/541618" TargetMode="External"/><Relationship Id="rId21" Type="http://schemas.openxmlformats.org/officeDocument/2006/relationships/hyperlink" Target="https://ezpro.fa.ru:2058/bcode/513161" TargetMode="External"/><Relationship Id="rId34" Type="http://schemas.openxmlformats.org/officeDocument/2006/relationships/hyperlink" Target="https://ezpro.fa.ru:2058/bcode/538364" TargetMode="External"/><Relationship Id="rId42" Type="http://schemas.openxmlformats.org/officeDocument/2006/relationships/hyperlink" Target="https://ezpro.fa.ru:2058/bcode/543074" TargetMode="External"/><Relationship Id="rId47" Type="http://schemas.openxmlformats.org/officeDocument/2006/relationships/hyperlink" Target="https://ezpro.fa.ru:2058/bcode/544958" TargetMode="External"/><Relationship Id="rId50" Type="http://schemas.openxmlformats.org/officeDocument/2006/relationships/hyperlink" Target="https://ezpro.fa.ru:2058/bcode/517665" TargetMode="External"/><Relationship Id="rId55" Type="http://schemas.openxmlformats.org/officeDocument/2006/relationships/hyperlink" Target="https://ezpro.fa.ru:2058/bcode/543136" TargetMode="External"/><Relationship Id="rId63" Type="http://schemas.openxmlformats.org/officeDocument/2006/relationships/hyperlink" Target="https://ezpro.fa.ru:2058/bcode/545162" TargetMode="External"/><Relationship Id="rId68" Type="http://schemas.openxmlformats.org/officeDocument/2006/relationships/hyperlink" Target="https://ezpro.fa.ru:2058/bcode/542058" TargetMode="External"/><Relationship Id="rId76" Type="http://schemas.openxmlformats.org/officeDocument/2006/relationships/hyperlink" Target="https://ezpro.fa.ru:2058/bcode/536608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ezpro.fa.ru:2058/bcode/536668" TargetMode="External"/><Relationship Id="rId71" Type="http://schemas.openxmlformats.org/officeDocument/2006/relationships/hyperlink" Target="https://urait.ru/bcode/531433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pro.fa.ru:2058/bcode/544958" TargetMode="External"/><Relationship Id="rId29" Type="http://schemas.openxmlformats.org/officeDocument/2006/relationships/hyperlink" Target="https://ezpro.fa.ru:2058/bcode/542340" TargetMode="External"/><Relationship Id="rId11" Type="http://schemas.openxmlformats.org/officeDocument/2006/relationships/hyperlink" Target="https://book.ru/book/949302" TargetMode="External"/><Relationship Id="rId24" Type="http://schemas.openxmlformats.org/officeDocument/2006/relationships/hyperlink" Target="https://urait.ru/bcode/513745" TargetMode="External"/><Relationship Id="rId32" Type="http://schemas.openxmlformats.org/officeDocument/2006/relationships/hyperlink" Target="https://ezpro.fa.ru:2058/bcode/492296" TargetMode="External"/><Relationship Id="rId37" Type="http://schemas.openxmlformats.org/officeDocument/2006/relationships/hyperlink" Target="https://ezpro.fa.ru:2058/bcode/539620" TargetMode="External"/><Relationship Id="rId40" Type="http://schemas.openxmlformats.org/officeDocument/2006/relationships/hyperlink" Target="https://ezpro.fa.ru:2058/bcode/535276" TargetMode="External"/><Relationship Id="rId45" Type="http://schemas.openxmlformats.org/officeDocument/2006/relationships/hyperlink" Target="https://ezpro.fa.ru:2058/bcode/531467" TargetMode="External"/><Relationship Id="rId53" Type="http://schemas.openxmlformats.org/officeDocument/2006/relationships/hyperlink" Target="https://book.ru/book/931756" TargetMode="External"/><Relationship Id="rId58" Type="http://schemas.openxmlformats.org/officeDocument/2006/relationships/hyperlink" Target="https://book.ru/book/946967" TargetMode="External"/><Relationship Id="rId66" Type="http://schemas.openxmlformats.org/officeDocument/2006/relationships/hyperlink" Target="https://znanium.com/catalog/product/1905554" TargetMode="External"/><Relationship Id="rId74" Type="http://schemas.openxmlformats.org/officeDocument/2006/relationships/hyperlink" Target="https://ezpro.fa.ru:2058/bcode/536955" TargetMode="External"/><Relationship Id="rId79" Type="http://schemas.openxmlformats.org/officeDocument/2006/relationships/hyperlink" Target="https://ezpro.fa.ru:2058/bcode/539147" TargetMode="External"/><Relationship Id="rId5" Type="http://schemas.openxmlformats.org/officeDocument/2006/relationships/hyperlink" Target="https://ezpro.fa.ru:2058/bcode/536696" TargetMode="External"/><Relationship Id="rId61" Type="http://schemas.openxmlformats.org/officeDocument/2006/relationships/hyperlink" Target="https://urait.ru/bcode/513446" TargetMode="External"/><Relationship Id="rId82" Type="http://schemas.openxmlformats.org/officeDocument/2006/relationships/hyperlink" Target="https://ezpro.fa.ru:2058/bcode/536343" TargetMode="External"/><Relationship Id="rId19" Type="http://schemas.openxmlformats.org/officeDocument/2006/relationships/hyperlink" Target="https://ezpro.fa.ru:2058/bcode/5194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49359" TargetMode="External"/><Relationship Id="rId14" Type="http://schemas.openxmlformats.org/officeDocument/2006/relationships/hyperlink" Target="https://ezpro.fa.ru:2058/bcode/536850" TargetMode="External"/><Relationship Id="rId22" Type="http://schemas.openxmlformats.org/officeDocument/2006/relationships/hyperlink" Target="https://book.ru/book/936976" TargetMode="External"/><Relationship Id="rId27" Type="http://schemas.openxmlformats.org/officeDocument/2006/relationships/hyperlink" Target="https://ezpro.fa.ru:2058/bcode/538160" TargetMode="External"/><Relationship Id="rId30" Type="http://schemas.openxmlformats.org/officeDocument/2006/relationships/hyperlink" Target="https://ezpro.fa.ru:2058/bcode/536598" TargetMode="External"/><Relationship Id="rId35" Type="http://schemas.openxmlformats.org/officeDocument/2006/relationships/hyperlink" Target="https://ezpro.fa.ru:2058/bcode/537298" TargetMode="External"/><Relationship Id="rId43" Type="http://schemas.openxmlformats.org/officeDocument/2006/relationships/hyperlink" Target="https://book.ru/book/947623" TargetMode="External"/><Relationship Id="rId48" Type="http://schemas.openxmlformats.org/officeDocument/2006/relationships/hyperlink" Target="https://ezpro.fa.ru:2058/bcode/531467" TargetMode="External"/><Relationship Id="rId56" Type="http://schemas.openxmlformats.org/officeDocument/2006/relationships/hyperlink" Target="https://book.ru/book/949341" TargetMode="External"/><Relationship Id="rId64" Type="http://schemas.openxmlformats.org/officeDocument/2006/relationships/hyperlink" Target="https://book.ru/book/949385" TargetMode="External"/><Relationship Id="rId69" Type="http://schemas.openxmlformats.org/officeDocument/2006/relationships/hyperlink" Target="https://urait.ru/bcode/532802" TargetMode="External"/><Relationship Id="rId77" Type="http://schemas.openxmlformats.org/officeDocument/2006/relationships/hyperlink" Target="https://ezpro.fa.ru:2058/bcode/536828" TargetMode="External"/><Relationship Id="rId8" Type="http://schemas.openxmlformats.org/officeDocument/2006/relationships/hyperlink" Target="https://ezpro.fa.ru:2058/bcode/538678" TargetMode="External"/><Relationship Id="rId51" Type="http://schemas.openxmlformats.org/officeDocument/2006/relationships/hyperlink" Target="https://znanium.com/catalog/product/1039295" TargetMode="External"/><Relationship Id="rId72" Type="http://schemas.openxmlformats.org/officeDocument/2006/relationships/hyperlink" Target="https://urait.ru/bcode/517375" TargetMode="External"/><Relationship Id="rId80" Type="http://schemas.openxmlformats.org/officeDocument/2006/relationships/hyperlink" Target="https://ezpro.fa.ru:2058/bcode/551726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ezpro.fa.ru:2058/bcode/536893" TargetMode="External"/><Relationship Id="rId17" Type="http://schemas.openxmlformats.org/officeDocument/2006/relationships/hyperlink" Target="https://znanium.com/catalog/product/1055101" TargetMode="External"/><Relationship Id="rId25" Type="http://schemas.openxmlformats.org/officeDocument/2006/relationships/hyperlink" Target="https://urait.ru/bcode/523613" TargetMode="External"/><Relationship Id="rId33" Type="http://schemas.openxmlformats.org/officeDocument/2006/relationships/hyperlink" Target="https://ezpro.fa.ru:2058/bcode/545321" TargetMode="External"/><Relationship Id="rId38" Type="http://schemas.openxmlformats.org/officeDocument/2006/relationships/hyperlink" Target="https://book.ru/book/946253" TargetMode="External"/><Relationship Id="rId46" Type="http://schemas.openxmlformats.org/officeDocument/2006/relationships/hyperlink" Target="https://urait.ru/bcode/544921" TargetMode="External"/><Relationship Id="rId59" Type="http://schemas.openxmlformats.org/officeDocument/2006/relationships/hyperlink" Target="https://urait.ru/bcode/530616" TargetMode="External"/><Relationship Id="rId67" Type="http://schemas.openxmlformats.org/officeDocument/2006/relationships/hyperlink" Target="https://ezpro.fa.ru:2058/bcode/535163" TargetMode="External"/><Relationship Id="rId20" Type="http://schemas.openxmlformats.org/officeDocument/2006/relationships/hyperlink" Target="https://book.ru/book/930563" TargetMode="External"/><Relationship Id="rId41" Type="http://schemas.openxmlformats.org/officeDocument/2006/relationships/hyperlink" Target="https://ezpro.fa.ru:2058/bcode/537297" TargetMode="External"/><Relationship Id="rId54" Type="http://schemas.openxmlformats.org/officeDocument/2006/relationships/hyperlink" Target="https://ezpro.fa.ru:2058/bcode/513161" TargetMode="External"/><Relationship Id="rId62" Type="http://schemas.openxmlformats.org/officeDocument/2006/relationships/hyperlink" Target="https://ezpro.fa.ru:2058/bcode/536838" TargetMode="External"/><Relationship Id="rId70" Type="http://schemas.openxmlformats.org/officeDocument/2006/relationships/hyperlink" Target="https://urait.ru/bcode/467526" TargetMode="External"/><Relationship Id="rId75" Type="http://schemas.openxmlformats.org/officeDocument/2006/relationships/hyperlink" Target="https://ezpro.fa.ru:2058/bcode/536837" TargetMode="External"/><Relationship Id="rId83" Type="http://schemas.openxmlformats.org/officeDocument/2006/relationships/hyperlink" Target="https://ezpro.fa.ru:2058/bcode/53683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zpro.fa.ru:2058/bcode/542696" TargetMode="External"/><Relationship Id="rId15" Type="http://schemas.openxmlformats.org/officeDocument/2006/relationships/hyperlink" Target="https://book.ru/book/938430" TargetMode="External"/><Relationship Id="rId23" Type="http://schemas.openxmlformats.org/officeDocument/2006/relationships/hyperlink" Target="https://urait.ru/bcode/523611" TargetMode="External"/><Relationship Id="rId28" Type="http://schemas.openxmlformats.org/officeDocument/2006/relationships/hyperlink" Target="https://ezpro.fa.ru:2058/bcode/539778" TargetMode="External"/><Relationship Id="rId36" Type="http://schemas.openxmlformats.org/officeDocument/2006/relationships/hyperlink" Target="https://ezpro.fa.ru:2058/bcode/544226" TargetMode="External"/><Relationship Id="rId49" Type="http://schemas.openxmlformats.org/officeDocument/2006/relationships/hyperlink" Target="https://book.ru/book/943655" TargetMode="External"/><Relationship Id="rId57" Type="http://schemas.openxmlformats.org/officeDocument/2006/relationships/hyperlink" Target="https://book.ru/book/942972" TargetMode="External"/><Relationship Id="rId10" Type="http://schemas.openxmlformats.org/officeDocument/2006/relationships/hyperlink" Target="https://book.ru/book/945204" TargetMode="External"/><Relationship Id="rId31" Type="http://schemas.openxmlformats.org/officeDocument/2006/relationships/hyperlink" Target="https://ezpro.fa.ru:2058/bcode/534809" TargetMode="External"/><Relationship Id="rId44" Type="http://schemas.openxmlformats.org/officeDocument/2006/relationships/hyperlink" Target="https://book.ru/book/945115" TargetMode="External"/><Relationship Id="rId52" Type="http://schemas.openxmlformats.org/officeDocument/2006/relationships/hyperlink" Target="https://ezpro.fa.ru:2058/bcode/542567" TargetMode="External"/><Relationship Id="rId60" Type="http://schemas.openxmlformats.org/officeDocument/2006/relationships/hyperlink" Target="https://urait.ru/bcode/514042" TargetMode="External"/><Relationship Id="rId65" Type="http://schemas.openxmlformats.org/officeDocument/2006/relationships/hyperlink" Target="https://znanium.com/catalog/product/1376420" TargetMode="External"/><Relationship Id="rId73" Type="http://schemas.openxmlformats.org/officeDocument/2006/relationships/hyperlink" Target="https://ezpro.fa.ru:2058/bcode/536597" TargetMode="External"/><Relationship Id="rId78" Type="http://schemas.openxmlformats.org/officeDocument/2006/relationships/hyperlink" Target="https://ezpro.fa.ru:2058/bcode/537970" TargetMode="External"/><Relationship Id="rId81" Type="http://schemas.openxmlformats.org/officeDocument/2006/relationships/hyperlink" Target="https://ezpro.fa.ru:2058/bcode/536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80F4A-B042-4401-8492-28E38839E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21</Pages>
  <Words>7288</Words>
  <Characters>41543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48734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67</cp:revision>
  <cp:lastPrinted>2025-01-29T08:08:00Z</cp:lastPrinted>
  <dcterms:created xsi:type="dcterms:W3CDTF">2024-04-18T14:16:00Z</dcterms:created>
  <dcterms:modified xsi:type="dcterms:W3CDTF">2025-09-01T06:17:00Z</dcterms:modified>
</cp:coreProperties>
</file>